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A63F5C" w:rsidRPr="00A63F5C" w:rsidRDefault="00A63F5C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Детский сад №1 </w:t>
      </w:r>
      <w:r w:rsidRPr="00A63F5C">
        <w:rPr>
          <w:b/>
          <w:bCs/>
          <w:sz w:val="28"/>
          <w:szCs w:val="28"/>
        </w:rPr>
        <w:t>“</w:t>
      </w:r>
      <w:proofErr w:type="spellStart"/>
      <w:r>
        <w:rPr>
          <w:b/>
          <w:bCs/>
          <w:sz w:val="28"/>
          <w:szCs w:val="28"/>
        </w:rPr>
        <w:t>Деши</w:t>
      </w:r>
      <w:proofErr w:type="spellEnd"/>
      <w:r w:rsidRPr="00A63F5C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с.</w:t>
      </w:r>
      <w:proofErr w:type="gramStart"/>
      <w:r>
        <w:rPr>
          <w:b/>
          <w:bCs/>
          <w:sz w:val="28"/>
          <w:szCs w:val="28"/>
        </w:rPr>
        <w:t>Рошни</w:t>
      </w:r>
      <w:proofErr w:type="spellEnd"/>
      <w:r>
        <w:rPr>
          <w:b/>
          <w:bCs/>
          <w:sz w:val="28"/>
          <w:szCs w:val="28"/>
        </w:rPr>
        <w:t>-чу</w:t>
      </w:r>
      <w:proofErr w:type="gramEnd"/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DC1267" w:rsidP="00676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684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7684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8C6C17" w:rsidRPr="00322F02" w:rsidRDefault="00676841" w:rsidP="00676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C6C1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8C6C17" w:rsidP="00676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768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7684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DC1267" w:rsidP="00676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684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C6C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676841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C6C17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8C6C17" w:rsidP="00676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768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C12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76841"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C1267" w:rsidP="00676841">
            <w:r>
              <w:t>1</w:t>
            </w:r>
            <w:r w:rsidR="00676841">
              <w:t>21</w:t>
            </w:r>
            <w:r w:rsidR="0099746B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01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76841" w:rsidP="00676841"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76841">
            <w:r>
              <w:t>1/8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C1267">
            <w:r>
              <w:t>1</w:t>
            </w:r>
            <w:r w:rsidR="00676841">
              <w:t>/8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 w:rsidP="00DC1267">
            <w:r>
              <w:t>1/</w:t>
            </w:r>
            <w:r w:rsidR="00676841">
              <w:t>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76841" w:rsidP="00DC1267">
            <w:r>
              <w:t>1/8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ВОДОПРОВОД, ОТОПЛЕНИЕ И КАНАЛИЗАЦИЯ ИМЕЮТСЯ, НО АВТОНОМНЫЕ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</w:t>
            </w:r>
            <w:r>
              <w:rPr>
                <w:sz w:val="28"/>
                <w:szCs w:val="28"/>
              </w:rPr>
              <w:lastRenderedPageBreak/>
              <w:t xml:space="preserve">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1A1DF8" w:rsidP="006768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6841">
              <w:rPr>
                <w:sz w:val="28"/>
                <w:szCs w:val="28"/>
              </w:rPr>
              <w:t>21</w:t>
            </w:r>
            <w:r w:rsidR="0099746B">
              <w:rPr>
                <w:sz w:val="28"/>
                <w:szCs w:val="28"/>
              </w:rPr>
              <w:t>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768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  <w:bookmarkStart w:id="0" w:name="_GoBack"/>
            <w:bookmarkEnd w:id="0"/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8C6C17" w:rsidRDefault="00A27666">
      <w:r w:rsidRPr="008C6C17"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1A1DF8"/>
    <w:rsid w:val="002B4AEC"/>
    <w:rsid w:val="003116FF"/>
    <w:rsid w:val="00322F02"/>
    <w:rsid w:val="00331AC4"/>
    <w:rsid w:val="00367338"/>
    <w:rsid w:val="00442DA0"/>
    <w:rsid w:val="00467590"/>
    <w:rsid w:val="004768C4"/>
    <w:rsid w:val="005012BE"/>
    <w:rsid w:val="005809BC"/>
    <w:rsid w:val="00617977"/>
    <w:rsid w:val="00676841"/>
    <w:rsid w:val="006809EF"/>
    <w:rsid w:val="006F6875"/>
    <w:rsid w:val="00834535"/>
    <w:rsid w:val="008B7678"/>
    <w:rsid w:val="008C6C17"/>
    <w:rsid w:val="008F0342"/>
    <w:rsid w:val="00995ACA"/>
    <w:rsid w:val="0099746B"/>
    <w:rsid w:val="00A27666"/>
    <w:rsid w:val="00A63F5C"/>
    <w:rsid w:val="00BE5A0D"/>
    <w:rsid w:val="00CD67F5"/>
    <w:rsid w:val="00DB2059"/>
    <w:rsid w:val="00DC1267"/>
    <w:rsid w:val="00DE784A"/>
    <w:rsid w:val="00E24696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1866"/>
  <w15:docId w15:val="{7BE1F705-70A6-4452-BF56-09C6750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2021-09-27T11:49:00Z</cp:lastPrinted>
  <dcterms:created xsi:type="dcterms:W3CDTF">2021-09-27T10:38:00Z</dcterms:created>
  <dcterms:modified xsi:type="dcterms:W3CDTF">2021-10-22T08:03:00Z</dcterms:modified>
</cp:coreProperties>
</file>