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C8B" w:rsidRPr="00622C8B" w:rsidRDefault="00622C8B" w:rsidP="00622C8B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622C8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622C8B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622C8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622C8B" w:rsidRPr="00622C8B" w:rsidRDefault="00622C8B" w:rsidP="00622C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2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622C8B" w:rsidRPr="00622C8B" w:rsidRDefault="00622C8B" w:rsidP="00622C8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622C8B" w:rsidRPr="00622C8B" w:rsidRDefault="00622C8B" w:rsidP="00622C8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622C8B" w:rsidRPr="00622C8B" w:rsidRDefault="00622C8B" w:rsidP="00622C8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622C8B" w:rsidRPr="00622C8B" w:rsidRDefault="00622C8B" w:rsidP="00622C8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622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622C8B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622C8B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622C8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622C8B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622C8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622C8B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622C8B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622C8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622C8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22C8B" w:rsidRPr="00622C8B" w:rsidRDefault="00622C8B" w:rsidP="00622C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22C8B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622C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22C8B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622C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22C8B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622C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22C8B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622C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22C8B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622C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22C8B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622C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622C8B" w:rsidRPr="00622C8B" w:rsidRDefault="00622C8B" w:rsidP="00622C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22C8B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622C8B" w:rsidRPr="00622C8B" w:rsidRDefault="00622C8B" w:rsidP="00622C8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622C8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7829E3" w:rsidRPr="007829E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9E3" w:rsidRPr="00F94BED" w:rsidRDefault="00F94BED" w:rsidP="00F94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Информация</w:t>
      </w:r>
      <w:r w:rsidR="007829E3"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="00567F09" w:rsidRPr="00567F0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</w:r>
    </w:p>
    <w:p w:rsidR="007829E3" w:rsidRDefault="007829E3" w:rsidP="007829E3">
      <w:pPr>
        <w:shd w:val="clear" w:color="auto" w:fill="FFFFFF" w:themeFill="background1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7F09" w:rsidRPr="00567F09" w:rsidRDefault="00567F09" w:rsidP="00567F09">
      <w:pPr>
        <w:spacing w:after="0" w:line="240" w:lineRule="auto"/>
        <w:ind w:firstLine="11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567F0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МБДОУ «Детский сад №1 "</w:t>
      </w:r>
      <w:proofErr w:type="spellStart"/>
      <w:r w:rsidR="00622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Деши</w:t>
      </w:r>
      <w:proofErr w:type="spellEnd"/>
      <w:r w:rsidR="004D19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" с. </w:t>
      </w:r>
      <w:proofErr w:type="spellStart"/>
      <w:r w:rsidR="004D19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Рошни</w:t>
      </w:r>
      <w:proofErr w:type="spellEnd"/>
      <w:r w:rsidR="004D19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-Чу</w:t>
      </w:r>
      <w:bookmarkStart w:id="0" w:name="_GoBack"/>
      <w:bookmarkEnd w:id="0"/>
      <w:r w:rsidRPr="00567F0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 функционир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ует</w:t>
      </w:r>
      <w:r w:rsidRPr="00567F0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4 групп.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Численный</w:t>
      </w:r>
      <w:r w:rsidRPr="00567F0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состав воспитанников</w:t>
      </w:r>
      <w:r w:rsidR="00A62C6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-</w:t>
      </w:r>
      <w:r w:rsidRPr="00567F0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A62C6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103</w:t>
      </w:r>
      <w:r w:rsidR="00622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567F0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детей.</w:t>
      </w:r>
    </w:p>
    <w:tbl>
      <w:tblPr>
        <w:tblStyle w:val="5"/>
        <w:tblW w:w="10109" w:type="dxa"/>
        <w:jc w:val="center"/>
        <w:tblLook w:val="01E0" w:firstRow="1" w:lastRow="1" w:firstColumn="1" w:lastColumn="1" w:noHBand="0" w:noVBand="0"/>
      </w:tblPr>
      <w:tblGrid>
        <w:gridCol w:w="4228"/>
        <w:gridCol w:w="4432"/>
        <w:gridCol w:w="1449"/>
      </w:tblGrid>
      <w:tr w:rsidR="00567F09" w:rsidRPr="00567F09" w:rsidTr="00567F09">
        <w:trPr>
          <w:trHeight w:val="322"/>
          <w:jc w:val="center"/>
        </w:trPr>
        <w:tc>
          <w:tcPr>
            <w:tcW w:w="4228" w:type="dxa"/>
            <w:vMerge w:val="restart"/>
          </w:tcPr>
          <w:p w:rsidR="00567F09" w:rsidRPr="00567F09" w:rsidRDefault="00567F09" w:rsidP="00567F09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67F09">
              <w:rPr>
                <w:b/>
                <w:sz w:val="28"/>
                <w:szCs w:val="28"/>
              </w:rPr>
              <w:t>Группы</w:t>
            </w:r>
          </w:p>
        </w:tc>
        <w:tc>
          <w:tcPr>
            <w:tcW w:w="5881" w:type="dxa"/>
            <w:gridSpan w:val="2"/>
          </w:tcPr>
          <w:p w:rsidR="00567F09" w:rsidRPr="00567F09" w:rsidRDefault="00567F09" w:rsidP="00567F09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67F09">
              <w:rPr>
                <w:b/>
                <w:sz w:val="28"/>
                <w:szCs w:val="28"/>
              </w:rPr>
              <w:t xml:space="preserve">Количество </w:t>
            </w:r>
          </w:p>
        </w:tc>
      </w:tr>
      <w:tr w:rsidR="00567F09" w:rsidRPr="00567F09" w:rsidTr="00567F09">
        <w:trPr>
          <w:trHeight w:val="322"/>
          <w:jc w:val="center"/>
        </w:trPr>
        <w:tc>
          <w:tcPr>
            <w:tcW w:w="4228" w:type="dxa"/>
            <w:vMerge/>
          </w:tcPr>
          <w:p w:rsidR="00567F09" w:rsidRPr="00567F09" w:rsidRDefault="00567F09" w:rsidP="00567F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432" w:type="dxa"/>
          </w:tcPr>
          <w:p w:rsidR="00567F09" w:rsidRPr="00567F09" w:rsidRDefault="00567F09" w:rsidP="00567F09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67F09">
              <w:rPr>
                <w:b/>
                <w:sz w:val="28"/>
                <w:szCs w:val="28"/>
              </w:rPr>
              <w:t>групп</w:t>
            </w:r>
          </w:p>
        </w:tc>
        <w:tc>
          <w:tcPr>
            <w:tcW w:w="1449" w:type="dxa"/>
          </w:tcPr>
          <w:p w:rsidR="00567F09" w:rsidRPr="00567F09" w:rsidRDefault="00567F09" w:rsidP="00567F09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67F09">
              <w:rPr>
                <w:b/>
                <w:sz w:val="28"/>
                <w:szCs w:val="28"/>
              </w:rPr>
              <w:t>детей</w:t>
            </w:r>
          </w:p>
        </w:tc>
      </w:tr>
      <w:tr w:rsidR="00A62C68" w:rsidRPr="00567F09" w:rsidTr="00567F09">
        <w:trPr>
          <w:trHeight w:val="322"/>
          <w:jc w:val="center"/>
        </w:trPr>
        <w:tc>
          <w:tcPr>
            <w:tcW w:w="4228" w:type="dxa"/>
          </w:tcPr>
          <w:p w:rsidR="00A62C68" w:rsidRDefault="00A62C68" w:rsidP="00567F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младшая</w:t>
            </w:r>
          </w:p>
        </w:tc>
        <w:tc>
          <w:tcPr>
            <w:tcW w:w="4432" w:type="dxa"/>
          </w:tcPr>
          <w:p w:rsidR="00A62C68" w:rsidRDefault="00A62C68" w:rsidP="00567F0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49" w:type="dxa"/>
          </w:tcPr>
          <w:p w:rsidR="00A62C68" w:rsidRDefault="00A62C68" w:rsidP="00567F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67F09" w:rsidRPr="00567F09" w:rsidTr="00567F09">
        <w:trPr>
          <w:trHeight w:val="322"/>
          <w:jc w:val="center"/>
        </w:trPr>
        <w:tc>
          <w:tcPr>
            <w:tcW w:w="4228" w:type="dxa"/>
          </w:tcPr>
          <w:p w:rsidR="00567F09" w:rsidRPr="00567F09" w:rsidRDefault="00A62C68" w:rsidP="00567F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Вторая младшая</w:t>
            </w:r>
          </w:p>
        </w:tc>
        <w:tc>
          <w:tcPr>
            <w:tcW w:w="4432" w:type="dxa"/>
          </w:tcPr>
          <w:p w:rsidR="00567F09" w:rsidRPr="00567F09" w:rsidRDefault="00A62C68" w:rsidP="00567F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49" w:type="dxa"/>
          </w:tcPr>
          <w:p w:rsidR="00567F09" w:rsidRPr="00567F09" w:rsidRDefault="00A62C68" w:rsidP="00567F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567F09" w:rsidRPr="00567F09" w:rsidTr="00567F09">
        <w:trPr>
          <w:trHeight w:val="322"/>
          <w:jc w:val="center"/>
        </w:trPr>
        <w:tc>
          <w:tcPr>
            <w:tcW w:w="4228" w:type="dxa"/>
          </w:tcPr>
          <w:p w:rsidR="00567F09" w:rsidRPr="00567F09" w:rsidRDefault="00567F09" w:rsidP="00567F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F09">
              <w:rPr>
                <w:sz w:val="28"/>
                <w:szCs w:val="28"/>
              </w:rPr>
              <w:t>Средняя</w:t>
            </w:r>
          </w:p>
        </w:tc>
        <w:tc>
          <w:tcPr>
            <w:tcW w:w="4432" w:type="dxa"/>
          </w:tcPr>
          <w:p w:rsidR="00567F09" w:rsidRPr="00567F09" w:rsidRDefault="00622C8B" w:rsidP="00567F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9" w:type="dxa"/>
          </w:tcPr>
          <w:p w:rsidR="00567F09" w:rsidRPr="00567F09" w:rsidRDefault="00A62C68" w:rsidP="00567F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567F09" w:rsidRPr="00567F09" w:rsidTr="00567F09">
        <w:trPr>
          <w:trHeight w:val="270"/>
          <w:jc w:val="center"/>
        </w:trPr>
        <w:tc>
          <w:tcPr>
            <w:tcW w:w="4228" w:type="dxa"/>
          </w:tcPr>
          <w:p w:rsidR="00567F09" w:rsidRPr="00567F09" w:rsidRDefault="00567F09" w:rsidP="00567F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F09">
              <w:rPr>
                <w:sz w:val="28"/>
                <w:szCs w:val="28"/>
              </w:rPr>
              <w:t>Старшая</w:t>
            </w:r>
          </w:p>
        </w:tc>
        <w:tc>
          <w:tcPr>
            <w:tcW w:w="4432" w:type="dxa"/>
          </w:tcPr>
          <w:p w:rsidR="00567F09" w:rsidRPr="00567F09" w:rsidRDefault="00567F09" w:rsidP="00567F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F09">
              <w:rPr>
                <w:sz w:val="28"/>
                <w:szCs w:val="28"/>
              </w:rPr>
              <w:t>1</w:t>
            </w:r>
          </w:p>
        </w:tc>
        <w:tc>
          <w:tcPr>
            <w:tcW w:w="1449" w:type="dxa"/>
          </w:tcPr>
          <w:p w:rsidR="00567F09" w:rsidRPr="00567F09" w:rsidRDefault="00A62C68" w:rsidP="00567F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</w:tbl>
    <w:p w:rsidR="002B716A" w:rsidRPr="007829E3" w:rsidRDefault="002B716A" w:rsidP="007829E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2B716A" w:rsidRPr="007829E3" w:rsidSect="007829E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9625668"/>
    <w:multiLevelType w:val="hybridMultilevel"/>
    <w:tmpl w:val="27DC75A4"/>
    <w:lvl w:ilvl="0" w:tplc="808CE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F7"/>
    <w:rsid w:val="00006BEB"/>
    <w:rsid w:val="00133DF7"/>
    <w:rsid w:val="00190BE9"/>
    <w:rsid w:val="002B716A"/>
    <w:rsid w:val="003E3497"/>
    <w:rsid w:val="004D19BA"/>
    <w:rsid w:val="00543999"/>
    <w:rsid w:val="00567F09"/>
    <w:rsid w:val="00622C8B"/>
    <w:rsid w:val="007829E3"/>
    <w:rsid w:val="00A62C68"/>
    <w:rsid w:val="00B66C28"/>
    <w:rsid w:val="00F9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rsid w:val="00567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67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rsid w:val="00567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67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</cp:lastModifiedBy>
  <cp:revision>11</cp:revision>
  <cp:lastPrinted>2019-10-12T12:44:00Z</cp:lastPrinted>
  <dcterms:created xsi:type="dcterms:W3CDTF">2019-10-06T08:09:00Z</dcterms:created>
  <dcterms:modified xsi:type="dcterms:W3CDTF">2019-10-12T12:47:00Z</dcterms:modified>
</cp:coreProperties>
</file>