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A0" w:rsidRPr="00BE63A0" w:rsidRDefault="00BE63A0" w:rsidP="00BE63A0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E63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«УДО </w:t>
      </w:r>
      <w:proofErr w:type="spellStart"/>
      <w:r w:rsidRPr="00BE63A0"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 w:rsidRPr="00BE63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BE63A0" w:rsidRPr="00BE63A0" w:rsidRDefault="00BE63A0" w:rsidP="00BE6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BE63A0" w:rsidRPr="00BE63A0" w:rsidRDefault="00BE63A0" w:rsidP="00BE63A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№1 «ДЕШИ» С.</w:t>
      </w:r>
      <w:proofErr w:type="gramStart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РОШНИ-ЧУ</w:t>
      </w:r>
      <w:proofErr w:type="gramEnd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BE63A0" w:rsidRPr="00BE63A0" w:rsidRDefault="00BE63A0" w:rsidP="00BE63A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(МБДОУ «Детский сад №1 «</w:t>
      </w:r>
      <w:proofErr w:type="spellStart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Деши</w:t>
      </w:r>
      <w:proofErr w:type="spellEnd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 </w:t>
      </w:r>
      <w:proofErr w:type="spellStart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</w:t>
      </w:r>
      <w:proofErr w:type="gramStart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.Р</w:t>
      </w:r>
      <w:proofErr w:type="gramEnd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ошни</w:t>
      </w:r>
      <w:proofErr w:type="spellEnd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-Чу»)</w:t>
      </w:r>
    </w:p>
    <w:p w:rsidR="00BE63A0" w:rsidRPr="00BE63A0" w:rsidRDefault="00BE63A0" w:rsidP="00BE63A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E63A0" w:rsidRPr="00BE63A0" w:rsidRDefault="00BE63A0" w:rsidP="00BE63A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E6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BE63A0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BE63A0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BE63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BE63A0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BE63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BE63A0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BE63A0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BE63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BE63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E63A0" w:rsidRPr="00BE63A0" w:rsidRDefault="00BE63A0" w:rsidP="00BE6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E63A0"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 w:rsidRPr="00BE63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E63A0"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 w:rsidRPr="00BE63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E63A0">
        <w:rPr>
          <w:rFonts w:ascii="Times New Roman" w:eastAsia="Calibri" w:hAnsi="Times New Roman" w:cs="Times New Roman"/>
          <w:b/>
          <w:sz w:val="24"/>
          <w:szCs w:val="24"/>
        </w:rPr>
        <w:t>школал</w:t>
      </w:r>
      <w:proofErr w:type="spellEnd"/>
      <w:r w:rsidRPr="00BE63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E63A0">
        <w:rPr>
          <w:rFonts w:ascii="Times New Roman" w:eastAsia="Calibri" w:hAnsi="Times New Roman" w:cs="Times New Roman"/>
          <w:b/>
          <w:sz w:val="24"/>
          <w:szCs w:val="24"/>
        </w:rPr>
        <w:t>хьалхара</w:t>
      </w:r>
      <w:proofErr w:type="spellEnd"/>
      <w:r w:rsidRPr="00BE63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E63A0">
        <w:rPr>
          <w:rFonts w:ascii="Times New Roman" w:eastAsia="Calibri" w:hAnsi="Times New Roman" w:cs="Times New Roman"/>
          <w:b/>
          <w:sz w:val="24"/>
          <w:szCs w:val="24"/>
        </w:rPr>
        <w:t>дешаран</w:t>
      </w:r>
      <w:proofErr w:type="spellEnd"/>
      <w:r w:rsidRPr="00BE63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E63A0"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  <w:r w:rsidRPr="00BE63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E63A0" w:rsidRPr="00BE63A0" w:rsidRDefault="00BE63A0" w:rsidP="00BE6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3A0">
        <w:rPr>
          <w:rFonts w:ascii="Times New Roman" w:eastAsia="Calibri" w:hAnsi="Times New Roman" w:cs="Times New Roman"/>
          <w:b/>
          <w:sz w:val="24"/>
          <w:szCs w:val="24"/>
        </w:rPr>
        <w:t>«РОЬШНИ-ЧУ ЮРТАН БЕРИЙН БЕШ №1 «ДЕШИ»</w:t>
      </w:r>
    </w:p>
    <w:p w:rsidR="00BE63A0" w:rsidRPr="00BE63A0" w:rsidRDefault="00BE63A0" w:rsidP="00BE63A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(МБШХЬДУ «</w:t>
      </w:r>
      <w:proofErr w:type="spellStart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</w:t>
      </w:r>
      <w:proofErr w:type="spellEnd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-Чу </w:t>
      </w:r>
      <w:proofErr w:type="spellStart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юртан</w:t>
      </w:r>
      <w:proofErr w:type="spellEnd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№1 «</w:t>
      </w:r>
      <w:proofErr w:type="spellStart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Деши</w:t>
      </w:r>
      <w:proofErr w:type="spellEnd"/>
      <w:r w:rsidRPr="00BE63A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B41707" w:rsidRP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методических и иных документах, разработанных образовательной организацией для обеспечения образовательного процесса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№1"</w:t>
      </w:r>
      <w:r w:rsidR="00BE63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Деши</w:t>
      </w: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" с. </w:t>
      </w:r>
      <w:proofErr w:type="spellStart"/>
      <w:r w:rsidR="00BE63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Рошни</w:t>
      </w:r>
      <w:proofErr w:type="spellEnd"/>
      <w:r w:rsidR="00BE63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-Чу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дошкольного образования МБДОУ «Детский сад №1"</w:t>
      </w:r>
      <w:r w:rsidR="00BE6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Деши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с. </w:t>
      </w:r>
      <w:proofErr w:type="spellStart"/>
      <w:r w:rsidR="00BE6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Рошни</w:t>
      </w:r>
      <w:proofErr w:type="spellEnd"/>
      <w:r w:rsidR="00BE63A0">
        <w:rPr>
          <w:rFonts w:ascii="Times New Roman" w:eastAsia="Times New Roman" w:hAnsi="Times New Roman" w:cs="Times New Roman"/>
          <w:sz w:val="28"/>
          <w:szCs w:val="28"/>
          <w:lang w:eastAsia="ru-RU"/>
        </w:rPr>
        <w:t>-Чу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педагогов 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группам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летний оздоровительный период.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:rsidR="00F5486B" w:rsidRPr="00F5486B" w:rsidRDefault="00B41707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 МБДОУ «</w:t>
      </w:r>
      <w:r w:rsidR="00F5486B"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№1"</w:t>
      </w:r>
      <w:r w:rsidR="00BE6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Деши</w:t>
      </w:r>
      <w:r w:rsidR="00F5486B"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с. </w:t>
      </w:r>
      <w:proofErr w:type="spellStart"/>
      <w:r w:rsidR="00BE6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Рошни</w:t>
      </w:r>
      <w:proofErr w:type="spellEnd"/>
      <w:r w:rsidR="00BE63A0">
        <w:rPr>
          <w:rFonts w:ascii="Times New Roman" w:eastAsia="Times New Roman" w:hAnsi="Times New Roman" w:cs="Times New Roman"/>
          <w:sz w:val="28"/>
          <w:szCs w:val="28"/>
          <w:lang w:eastAsia="ru-RU"/>
        </w:rPr>
        <w:t>-Чу</w:t>
      </w:r>
      <w:bookmarkStart w:id="0" w:name="_GoBack"/>
      <w:bookmarkEnd w:id="0"/>
    </w:p>
    <w:p w:rsidR="00B41707" w:rsidRPr="00B41707" w:rsidRDefault="00F5486B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 муниципального района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:rsid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летний оздоровительный период </w:t>
      </w:r>
    </w:p>
    <w:p w:rsidR="00F5486B" w:rsidRPr="00B41707" w:rsidRDefault="00F5486B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учебный год</w:t>
      </w:r>
    </w:p>
    <w:p w:rsidR="00B41707" w:rsidRPr="00B41707" w:rsidRDefault="00BE63A0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:rsidR="00B41707" w:rsidRPr="00B41707" w:rsidRDefault="00BE63A0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:rsidR="00B41707" w:rsidRPr="00B41707" w:rsidRDefault="00F5486B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 готовности 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работников ДОУ по видам и должностям.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безопасности  ДОУ.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- техническое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- методическое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самообследования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B417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716A"/>
    <w:rsid w:val="00543999"/>
    <w:rsid w:val="007829E3"/>
    <w:rsid w:val="00B41707"/>
    <w:rsid w:val="00B66C28"/>
    <w:rsid w:val="00BE63A0"/>
    <w:rsid w:val="00F5486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binka54.ucoz.ru/analiz_2019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ybinka54.ucoz.ru/1/4_rezhim_dnja_na_vse_vozrastnye_gruppy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obshhij_rezhim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Microsoft</cp:lastModifiedBy>
  <cp:revision>8</cp:revision>
  <cp:lastPrinted>2019-10-10T07:46:00Z</cp:lastPrinted>
  <dcterms:created xsi:type="dcterms:W3CDTF">2019-10-06T08:09:00Z</dcterms:created>
  <dcterms:modified xsi:type="dcterms:W3CDTF">2019-10-10T07:46:00Z</dcterms:modified>
</cp:coreProperties>
</file>