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D37" w:rsidRDefault="009E1359">
      <w:pPr>
        <w:pStyle w:val="1"/>
        <w:framePr w:w="9552" w:h="14463" w:hRule="exact" w:wrap="none" w:vAnchor="page" w:hAnchor="page" w:x="1191" w:y="1408"/>
        <w:shd w:val="clear" w:color="auto" w:fill="auto"/>
        <w:spacing w:after="258" w:line="210" w:lineRule="exact"/>
        <w:ind w:left="280"/>
      </w:pPr>
      <w:r>
        <w:t>Информация о сроках приема до</w:t>
      </w:r>
      <w:r w:rsidR="00DE705A">
        <w:t>кументов в МБДОУ "Детский сад №1</w:t>
      </w:r>
      <w:r>
        <w:t xml:space="preserve"> "</w:t>
      </w:r>
      <w:proofErr w:type="spellStart"/>
      <w:r w:rsidR="00DE705A">
        <w:t>Деши</w:t>
      </w:r>
      <w:proofErr w:type="spellEnd"/>
      <w:r>
        <w:t>"</w:t>
      </w:r>
      <w:r w:rsidR="00DE705A">
        <w:t xml:space="preserve"> </w:t>
      </w:r>
      <w:proofErr w:type="spellStart"/>
      <w:r w:rsidR="00DE705A">
        <w:t>с</w:t>
      </w:r>
      <w:proofErr w:type="gramStart"/>
      <w:r w:rsidR="00DE705A">
        <w:t>.Р</w:t>
      </w:r>
      <w:proofErr w:type="gramEnd"/>
      <w:r w:rsidR="00DE705A">
        <w:t>ошни</w:t>
      </w:r>
      <w:proofErr w:type="spellEnd"/>
      <w:r w:rsidR="00DE705A">
        <w:t>-Чу»</w:t>
      </w:r>
    </w:p>
    <w:p w:rsidR="006F1D37" w:rsidRDefault="009E1359">
      <w:pPr>
        <w:pStyle w:val="20"/>
        <w:framePr w:w="9552" w:h="14463" w:hRule="exact" w:wrap="none" w:vAnchor="page" w:hAnchor="page" w:x="1191" w:y="1408"/>
        <w:shd w:val="clear" w:color="auto" w:fill="auto"/>
        <w:spacing w:before="0" w:after="173" w:line="210" w:lineRule="exact"/>
        <w:ind w:left="280"/>
      </w:pPr>
      <w:r>
        <w:t>Уважаемые родители (законные представители) ребенка!</w:t>
      </w:r>
    </w:p>
    <w:p w:rsidR="006F1D37" w:rsidRDefault="009E1359">
      <w:pPr>
        <w:pStyle w:val="1"/>
        <w:framePr w:w="9552" w:h="14463" w:hRule="exact" w:wrap="none" w:vAnchor="page" w:hAnchor="page" w:x="1191" w:y="1408"/>
        <w:shd w:val="clear" w:color="auto" w:fill="auto"/>
        <w:spacing w:after="184" w:line="317" w:lineRule="exact"/>
        <w:ind w:left="20" w:right="300"/>
        <w:jc w:val="left"/>
      </w:pPr>
      <w:proofErr w:type="gramStart"/>
      <w:r>
        <w:t xml:space="preserve">В соответствии с требованиями Порядка приема на обучение по образовательным программам дошкольного образования, утвержденного </w:t>
      </w:r>
      <w:r>
        <w:t>приказом Министерства образования и науки Российской Федерации от 08.04.2014 № 293 «Об утверждении Порядка приема на обучение по образовательным программам дошкольного образования», информируем Вас о сроках приема документов при приеме детей на обучение по</w:t>
      </w:r>
      <w:r>
        <w:t xml:space="preserve"> образовательным программам дошкольного образования.</w:t>
      </w:r>
      <w:proofErr w:type="gramEnd"/>
    </w:p>
    <w:p w:rsidR="006F1D37" w:rsidRDefault="009E1359">
      <w:pPr>
        <w:pStyle w:val="20"/>
        <w:framePr w:w="9552" w:h="14463" w:hRule="exact" w:wrap="none" w:vAnchor="page" w:hAnchor="page" w:x="1191" w:y="1408"/>
        <w:shd w:val="clear" w:color="auto" w:fill="auto"/>
        <w:spacing w:before="0" w:after="176" w:line="312" w:lineRule="exact"/>
        <w:ind w:left="280"/>
      </w:pPr>
      <w:r>
        <w:t>Прием в образовательную организацию осуществляется в течение всего календарного года при наличии свободных мест.</w:t>
      </w:r>
    </w:p>
    <w:p w:rsidR="006F1D37" w:rsidRDefault="009E1359" w:rsidP="00DE705A">
      <w:pPr>
        <w:pStyle w:val="1"/>
        <w:framePr w:w="9552" w:h="14463" w:hRule="exact" w:wrap="none" w:vAnchor="page" w:hAnchor="page" w:x="1191" w:y="1408"/>
        <w:shd w:val="clear" w:color="auto" w:fill="auto"/>
        <w:spacing w:after="180" w:line="317" w:lineRule="exact"/>
        <w:ind w:left="20" w:right="300"/>
        <w:jc w:val="both"/>
      </w:pPr>
      <w:r>
        <w:t xml:space="preserve">Выдача Направлений в Муниципальное бюджетное образовательное учреждение (далее - МБДОУ) в </w:t>
      </w:r>
      <w:r>
        <w:t>результате распределения мест в МБДОУ на новый учебный год проводится ежегодно с 31 мая по 31 августа. В случае наличия вакантных мест в течение учебного года (с 1 сентября по 31 мая) проводится выдача дополнительных Направлений в результате дополнительног</w:t>
      </w:r>
      <w:r>
        <w:t>о распределения мест в МБДОУ.</w:t>
      </w:r>
    </w:p>
    <w:p w:rsidR="006F1D37" w:rsidRDefault="009E1359" w:rsidP="00DE705A">
      <w:pPr>
        <w:pStyle w:val="1"/>
        <w:framePr w:w="9552" w:h="14463" w:hRule="exact" w:wrap="none" w:vAnchor="page" w:hAnchor="page" w:x="1191" w:y="1408"/>
        <w:shd w:val="clear" w:color="auto" w:fill="auto"/>
        <w:spacing w:after="180" w:line="317" w:lineRule="exact"/>
        <w:ind w:left="20" w:right="300"/>
        <w:jc w:val="both"/>
      </w:pPr>
      <w:r>
        <w:t>Для письменного подтверждения своего согласия (несогласия) с предоставленным для ребенка местом в МБДОУ Заявитель обращается к руководителю МБДОУ с документами, необходимыми для приема, в течение 10 рабочих дней с момента полу</w:t>
      </w:r>
      <w:r>
        <w:t>чения извещения о предоставленном для ребенка месте в МБДОУ. Основанием для начала процедуры приема является заявление Заявителя о зачислении в МБДОУ.</w:t>
      </w:r>
    </w:p>
    <w:p w:rsidR="006F1D37" w:rsidRDefault="009E1359" w:rsidP="00DE705A">
      <w:pPr>
        <w:pStyle w:val="1"/>
        <w:framePr w:w="9552" w:h="14463" w:hRule="exact" w:wrap="none" w:vAnchor="page" w:hAnchor="page" w:x="1191" w:y="1408"/>
        <w:shd w:val="clear" w:color="auto" w:fill="auto"/>
        <w:spacing w:after="180" w:line="317" w:lineRule="exact"/>
        <w:ind w:left="20" w:right="300"/>
        <w:jc w:val="both"/>
      </w:pPr>
      <w:r>
        <w:t>Заявитель обращается лично в МБДОУ в рабочие дни и представляет пакет документов, необходимых для приема,</w:t>
      </w:r>
      <w:r>
        <w:t xml:space="preserve"> и заявление о приеме. Если все документы оформлены правильно, специалист МБДОУ регистрирует заявление в установленном порядке. Для зачисления ребенка в МБДОУ Заявитель обращается к руководителю МБДОУ не позднее 31 августа текущего года, либо в течение 10 </w:t>
      </w:r>
      <w:r>
        <w:t>рабочих дней (в период дополнительного распределения мест в МБДОУ) с момента письменного подтверждения согласия с предоставленным для ребенка местом в МБДОУ. МБДОУ заключает Договор об образовании с Заявителем. Договор об образовании выдается Заявителю в о</w:t>
      </w:r>
      <w:r>
        <w:t>дном экземпляре (второй экземпляр остается в МБДОУ).</w:t>
      </w:r>
    </w:p>
    <w:p w:rsidR="006F1D37" w:rsidRDefault="009E1359" w:rsidP="00DE705A">
      <w:pPr>
        <w:pStyle w:val="1"/>
        <w:framePr w:w="9552" w:h="14463" w:hRule="exact" w:wrap="none" w:vAnchor="page" w:hAnchor="page" w:x="1191" w:y="1408"/>
        <w:shd w:val="clear" w:color="auto" w:fill="auto"/>
        <w:spacing w:after="180" w:line="317" w:lineRule="exact"/>
        <w:ind w:left="20" w:right="300"/>
        <w:jc w:val="both"/>
      </w:pPr>
      <w:r>
        <w:t xml:space="preserve">Специалист МБДОУ знакомит Заявителя с Уставом МБДОУ, лицензией на </w:t>
      </w:r>
      <w:proofErr w:type="gramStart"/>
      <w:r>
        <w:t>право ведения</w:t>
      </w:r>
      <w:proofErr w:type="gramEnd"/>
      <w:r>
        <w:t xml:space="preserve"> образовательной деятельности, образовательными программами дошкольного образования, реализуемыми МБДОУ, и другими документа</w:t>
      </w:r>
      <w:r>
        <w:t>ми, регламентирующими организацию образовательного процесса. Факт ознакомления Заявителя, в том числе через информационные системы общего пользования, с указанными документами фиксируется в заявлении о зачислении и заверяется личной подписью Заявителя.</w:t>
      </w:r>
    </w:p>
    <w:p w:rsidR="006F1D37" w:rsidRDefault="009E1359" w:rsidP="00DE705A">
      <w:pPr>
        <w:pStyle w:val="1"/>
        <w:framePr w:w="9552" w:h="14463" w:hRule="exact" w:wrap="none" w:vAnchor="page" w:hAnchor="page" w:x="1191" w:y="1408"/>
        <w:shd w:val="clear" w:color="auto" w:fill="auto"/>
        <w:spacing w:after="180" w:line="317" w:lineRule="exact"/>
        <w:ind w:left="20" w:right="300"/>
        <w:jc w:val="both"/>
      </w:pPr>
      <w:r>
        <w:t>Рук</w:t>
      </w:r>
      <w:r>
        <w:t>оводитель МБДОУ издает распорядительный акт о зачислении ребенка в МБДОУ в течение трех рабочих дней после заключения Договора об образовании.</w:t>
      </w:r>
    </w:p>
    <w:p w:rsidR="006F1D37" w:rsidRDefault="009E1359" w:rsidP="00DE705A">
      <w:pPr>
        <w:pStyle w:val="1"/>
        <w:framePr w:w="9552" w:h="14463" w:hRule="exact" w:wrap="none" w:vAnchor="page" w:hAnchor="page" w:x="1191" w:y="1408"/>
        <w:shd w:val="clear" w:color="auto" w:fill="auto"/>
        <w:spacing w:after="0" w:line="317" w:lineRule="exact"/>
        <w:ind w:left="20" w:right="300"/>
        <w:jc w:val="both"/>
      </w:pPr>
      <w:r>
        <w:t>После издания распорядительного акта ребенок снимается с электронного реестра. На каждого ребенка, зачисленного в</w:t>
      </w:r>
      <w:r>
        <w:t xml:space="preserve"> МБДОУ, заводится личное дело, в котором хранятся все сданные Заявителем документы.</w:t>
      </w:r>
    </w:p>
    <w:p w:rsidR="006F1D37" w:rsidRDefault="006F1D37" w:rsidP="00DE705A">
      <w:pPr>
        <w:jc w:val="both"/>
        <w:rPr>
          <w:sz w:val="2"/>
          <w:szCs w:val="2"/>
        </w:rPr>
      </w:pPr>
      <w:bookmarkStart w:id="0" w:name="_GoBack"/>
      <w:bookmarkEnd w:id="0"/>
    </w:p>
    <w:sectPr w:rsidR="006F1D37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359" w:rsidRDefault="009E1359">
      <w:r>
        <w:separator/>
      </w:r>
    </w:p>
  </w:endnote>
  <w:endnote w:type="continuationSeparator" w:id="0">
    <w:p w:rsidR="009E1359" w:rsidRDefault="009E1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359" w:rsidRDefault="009E1359"/>
  </w:footnote>
  <w:footnote w:type="continuationSeparator" w:id="0">
    <w:p w:rsidR="009E1359" w:rsidRDefault="009E135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F1D37"/>
    <w:rsid w:val="006F1D37"/>
    <w:rsid w:val="009E1359"/>
    <w:rsid w:val="00DE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2472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Microsoft Office</cp:lastModifiedBy>
  <cp:revision>3</cp:revision>
  <dcterms:created xsi:type="dcterms:W3CDTF">2020-05-27T12:24:00Z</dcterms:created>
  <dcterms:modified xsi:type="dcterms:W3CDTF">2020-05-27T12:25:00Z</dcterms:modified>
</cp:coreProperties>
</file>