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72" w:rsidRPr="00094397" w:rsidRDefault="00487872" w:rsidP="00036C39">
      <w:pPr>
        <w:rPr>
          <w:rFonts w:ascii="Times New Roman" w:hAnsi="Times New Roman" w:cs="Times New Roman"/>
          <w:b/>
          <w:sz w:val="28"/>
          <w:szCs w:val="28"/>
        </w:rPr>
      </w:pPr>
      <w:r w:rsidRPr="00094397">
        <w:rPr>
          <w:rFonts w:ascii="Times New Roman" w:hAnsi="Times New Roman" w:cs="Times New Roman"/>
          <w:b/>
          <w:sz w:val="28"/>
          <w:szCs w:val="28"/>
        </w:rPr>
        <w:t>«Режимные моменты в детском саду: подъем детей после сна».</w:t>
      </w:r>
    </w:p>
    <w:p w:rsidR="00487872" w:rsidRPr="00094397" w:rsidRDefault="00314587" w:rsidP="00036C39">
      <w:pPr>
        <w:rPr>
          <w:rFonts w:ascii="Times New Roman" w:hAnsi="Times New Roman" w:cs="Times New Roman"/>
          <w:b/>
          <w:sz w:val="28"/>
          <w:szCs w:val="28"/>
        </w:rPr>
      </w:pPr>
      <w:r w:rsidRPr="00094397">
        <w:rPr>
          <w:rFonts w:ascii="Times New Roman" w:hAnsi="Times New Roman" w:cs="Times New Roman"/>
          <w:b/>
          <w:sz w:val="28"/>
          <w:szCs w:val="28"/>
        </w:rPr>
        <w:t>АВТОР</w:t>
      </w:r>
      <w:r w:rsidR="00487872" w:rsidRPr="0009439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A0FA2" w:rsidRPr="00094397">
        <w:rPr>
          <w:rFonts w:ascii="Times New Roman" w:hAnsi="Times New Roman" w:cs="Times New Roman"/>
          <w:b/>
          <w:sz w:val="28"/>
          <w:szCs w:val="28"/>
        </w:rPr>
        <w:t>Магомадова</w:t>
      </w:r>
      <w:proofErr w:type="spellEnd"/>
      <w:r w:rsidR="008A0FA2" w:rsidRPr="00094397">
        <w:rPr>
          <w:rFonts w:ascii="Times New Roman" w:hAnsi="Times New Roman" w:cs="Times New Roman"/>
          <w:b/>
          <w:sz w:val="28"/>
          <w:szCs w:val="28"/>
        </w:rPr>
        <w:t xml:space="preserve"> Х.С.</w:t>
      </w:r>
      <w:r w:rsidRPr="00094397">
        <w:rPr>
          <w:rFonts w:ascii="Times New Roman" w:hAnsi="Times New Roman" w:cs="Times New Roman"/>
          <w:b/>
          <w:sz w:val="28"/>
          <w:szCs w:val="28"/>
        </w:rPr>
        <w:t xml:space="preserve"> (воспитатель)</w:t>
      </w:r>
      <w:r w:rsidR="000943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872" w:rsidRPr="00094397" w:rsidRDefault="00487872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В нашем детском саду, согласно Федеральному государственному стандарту (ФГОС), работа с детьми проводится таким образом, что интеграция образовательных областей прослеживается не только в непосредственно – образовательной деятельности, но и в режимных моментах. Оборудование и содержание подбираются с учетом возрастных особенностей детей.</w:t>
      </w:r>
    </w:p>
    <w:p w:rsidR="00314587" w:rsidRPr="00094397" w:rsidRDefault="00314587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Предлагаем вашему вниманию режимный момент – подъем, разработанный для детей средней группы.</w:t>
      </w:r>
    </w:p>
    <w:p w:rsidR="00AF24FA" w:rsidRPr="00094397" w:rsidRDefault="00314587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94397">
        <w:rPr>
          <w:rFonts w:ascii="Times New Roman" w:hAnsi="Times New Roman" w:cs="Times New Roman"/>
          <w:sz w:val="28"/>
          <w:szCs w:val="28"/>
        </w:rPr>
        <w:t xml:space="preserve"> Поднятие настроения, мышечного тонуса детей с помощью воздушных ванн и физических упражнений. Способствовать быстрому и комфортному пробуждению детей после сна.</w:t>
      </w:r>
    </w:p>
    <w:p w:rsidR="00CE0487" w:rsidRPr="00094397" w:rsidRDefault="00314587" w:rsidP="00036C39">
      <w:pPr>
        <w:rPr>
          <w:rFonts w:ascii="Times New Roman" w:hAnsi="Times New Roman" w:cs="Times New Roman"/>
          <w:b/>
          <w:sz w:val="28"/>
          <w:szCs w:val="28"/>
        </w:rPr>
      </w:pPr>
      <w:r w:rsidRPr="000943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0487" w:rsidRPr="00094397" w:rsidRDefault="00CE0487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397">
        <w:rPr>
          <w:rFonts w:ascii="Times New Roman" w:hAnsi="Times New Roman" w:cs="Times New Roman"/>
          <w:sz w:val="28"/>
          <w:szCs w:val="28"/>
        </w:rPr>
        <w:t>- развитие эмоциональной отзывчивости, стремление общаться со сверстниками и взрослыми.</w:t>
      </w:r>
    </w:p>
    <w:p w:rsidR="00CE0487" w:rsidRPr="00094397" w:rsidRDefault="00CE0487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- формирование традиций группы – пробуждение детей под музыку.</w:t>
      </w:r>
    </w:p>
    <w:p w:rsidR="00314587" w:rsidRPr="00094397" w:rsidRDefault="00CE0487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-</w:t>
      </w:r>
      <w:r w:rsidR="00314587" w:rsidRPr="00094397">
        <w:rPr>
          <w:rFonts w:ascii="Times New Roman" w:hAnsi="Times New Roman" w:cs="Times New Roman"/>
          <w:sz w:val="28"/>
          <w:szCs w:val="28"/>
        </w:rPr>
        <w:t xml:space="preserve"> </w:t>
      </w:r>
      <w:r w:rsidRPr="00094397">
        <w:rPr>
          <w:rFonts w:ascii="Times New Roman" w:hAnsi="Times New Roman" w:cs="Times New Roman"/>
          <w:sz w:val="28"/>
          <w:szCs w:val="28"/>
        </w:rPr>
        <w:t>укрепление здоровья, профилактика простудных заболеваний и плоскостопия; развитие физических навыков.</w:t>
      </w:r>
    </w:p>
    <w:p w:rsidR="00CE0487" w:rsidRPr="00094397" w:rsidRDefault="00CE0487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- </w:t>
      </w:r>
      <w:r w:rsidR="000D1BBF" w:rsidRPr="0009439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77097" w:rsidRPr="00094397">
        <w:rPr>
          <w:rFonts w:ascii="Times New Roman" w:hAnsi="Times New Roman" w:cs="Times New Roman"/>
          <w:sz w:val="28"/>
          <w:szCs w:val="28"/>
        </w:rPr>
        <w:t>коммуникативно-речевого</w:t>
      </w:r>
      <w:r w:rsidR="000D1BBF" w:rsidRPr="00094397">
        <w:rPr>
          <w:rFonts w:ascii="Times New Roman" w:hAnsi="Times New Roman" w:cs="Times New Roman"/>
          <w:sz w:val="28"/>
          <w:szCs w:val="28"/>
        </w:rPr>
        <w:t xml:space="preserve"> общения через игровую деятельность и чтение стихотворений.</w:t>
      </w:r>
    </w:p>
    <w:p w:rsidR="000D1BBF" w:rsidRPr="00094397" w:rsidRDefault="000D1BBF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- социализация детей через рассматривание и называние элементов одежды, прически друг друга.</w:t>
      </w:r>
    </w:p>
    <w:p w:rsidR="000D1BBF" w:rsidRPr="00094397" w:rsidRDefault="000D1BBF" w:rsidP="00036C39">
      <w:pPr>
        <w:rPr>
          <w:rFonts w:ascii="Times New Roman" w:hAnsi="Times New Roman" w:cs="Times New Roman"/>
          <w:b/>
          <w:sz w:val="28"/>
          <w:szCs w:val="28"/>
        </w:rPr>
      </w:pPr>
      <w:r w:rsidRPr="00094397">
        <w:rPr>
          <w:rFonts w:ascii="Times New Roman" w:hAnsi="Times New Roman" w:cs="Times New Roman"/>
          <w:b/>
          <w:sz w:val="28"/>
          <w:szCs w:val="28"/>
        </w:rPr>
        <w:t>Ход режимного момента:</w:t>
      </w:r>
    </w:p>
    <w:p w:rsidR="000D1BBF" w:rsidRPr="00094397" w:rsidRDefault="000D1BBF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Включается тихая музыка, под которую постепенно просыпаю</w:t>
      </w:r>
      <w:r w:rsidR="003664BE" w:rsidRPr="00094397">
        <w:rPr>
          <w:rFonts w:ascii="Times New Roman" w:hAnsi="Times New Roman" w:cs="Times New Roman"/>
          <w:sz w:val="28"/>
          <w:szCs w:val="28"/>
        </w:rPr>
        <w:t>тся дети, проводится гимнастика – пробуждение:</w:t>
      </w:r>
    </w:p>
    <w:p w:rsidR="001D18FF" w:rsidRPr="00094397" w:rsidRDefault="001D18FF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AF24FA" w:rsidRPr="00094397">
        <w:rPr>
          <w:rFonts w:ascii="Times New Roman" w:hAnsi="Times New Roman" w:cs="Times New Roman"/>
          <w:sz w:val="28"/>
          <w:szCs w:val="28"/>
        </w:rPr>
        <w:t>« НЕБОЛЕЙКА»</w:t>
      </w:r>
    </w:p>
    <w:p w:rsidR="001D18FF" w:rsidRPr="00094397" w:rsidRDefault="00AF24FA" w:rsidP="001D18FF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И.П.: лежа на спине, руки вдоль туловища, поднять руки вверх, потянуться, и.п.</w:t>
      </w:r>
    </w:p>
    <w:p w:rsidR="00AF24FA" w:rsidRPr="00094397" w:rsidRDefault="00AF24FA" w:rsidP="001D18FF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И.П.: сидя, ноги </w:t>
      </w:r>
      <w:proofErr w:type="spellStart"/>
      <w:r w:rsidRPr="00094397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94397">
        <w:rPr>
          <w:rFonts w:ascii="Times New Roman" w:hAnsi="Times New Roman" w:cs="Times New Roman"/>
          <w:sz w:val="28"/>
          <w:szCs w:val="28"/>
        </w:rPr>
        <w:t xml:space="preserve"> (поза лотоса), массаж больших пальцев ног, начиная от подушечки до основания.</w:t>
      </w:r>
    </w:p>
    <w:p w:rsidR="00AF24FA" w:rsidRPr="00094397" w:rsidRDefault="00AF24FA" w:rsidP="00094397">
      <w:pPr>
        <w:pStyle w:val="a8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97">
        <w:rPr>
          <w:rFonts w:ascii="Times New Roman" w:hAnsi="Times New Roman" w:cs="Times New Roman"/>
          <w:sz w:val="28"/>
          <w:szCs w:val="28"/>
        </w:rPr>
        <w:lastRenderedPageBreak/>
        <w:t>И.П.: то же, массаж пальцев рук – от основания с надавливанием (внутренние и внешнее).</w:t>
      </w:r>
      <w:proofErr w:type="gramEnd"/>
    </w:p>
    <w:p w:rsidR="00AF24FA" w:rsidRPr="00094397" w:rsidRDefault="00AF24FA" w:rsidP="00094397">
      <w:pPr>
        <w:pStyle w:val="a8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И.П.: то же</w:t>
      </w:r>
      <w:proofErr w:type="gramStart"/>
      <w:r w:rsidRPr="000943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4397">
        <w:rPr>
          <w:rFonts w:ascii="Times New Roman" w:hAnsi="Times New Roman" w:cs="Times New Roman"/>
          <w:sz w:val="28"/>
          <w:szCs w:val="28"/>
        </w:rPr>
        <w:t xml:space="preserve"> руки вперед, массаж – поглаживание рук - от пальцев до плеча.</w:t>
      </w:r>
    </w:p>
    <w:p w:rsidR="00AF24FA" w:rsidRPr="00094397" w:rsidRDefault="00AF24FA" w:rsidP="00094397">
      <w:pPr>
        <w:pStyle w:val="a8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И.П.: то же, крепко зажмурить глаза  на 5 сек., открыть, повторить 5-6 раз.</w:t>
      </w:r>
    </w:p>
    <w:p w:rsidR="00EB6251" w:rsidRPr="00094397" w:rsidRDefault="00AF24FA" w:rsidP="00094397">
      <w:pPr>
        <w:pStyle w:val="a8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97">
        <w:rPr>
          <w:rFonts w:ascii="Times New Roman" w:hAnsi="Times New Roman" w:cs="Times New Roman"/>
          <w:sz w:val="28"/>
          <w:szCs w:val="28"/>
        </w:rPr>
        <w:t>И.П. о.с., ходьба на месте с высоким подниманием колена.</w:t>
      </w:r>
      <w:proofErr w:type="gramEnd"/>
    </w:p>
    <w:p w:rsidR="008E707A" w:rsidRPr="00094397" w:rsidRDefault="000D1BBF" w:rsidP="0009439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Проводится профилактика нарушений осанки:</w:t>
      </w:r>
    </w:p>
    <w:p w:rsidR="00A73D4F" w:rsidRPr="00094397" w:rsidRDefault="00094397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0B35" w:rsidRPr="00094397">
        <w:rPr>
          <w:rFonts w:ascii="Times New Roman" w:hAnsi="Times New Roman" w:cs="Times New Roman"/>
          <w:sz w:val="28"/>
          <w:szCs w:val="28"/>
        </w:rPr>
        <w:t>Чтобы спинки поро</w:t>
      </w:r>
      <w:r w:rsidR="000D1BBF" w:rsidRPr="00094397">
        <w:rPr>
          <w:rFonts w:ascii="Times New Roman" w:hAnsi="Times New Roman" w:cs="Times New Roman"/>
          <w:sz w:val="28"/>
          <w:szCs w:val="28"/>
        </w:rPr>
        <w:t xml:space="preserve">внять </w:t>
      </w:r>
    </w:p>
    <w:p w:rsidR="00A73D4F" w:rsidRPr="00094397" w:rsidRDefault="00A73D4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  </w:t>
      </w:r>
      <w:r w:rsidR="00C60B35" w:rsidRPr="00094397">
        <w:rPr>
          <w:rFonts w:ascii="Times New Roman" w:hAnsi="Times New Roman" w:cs="Times New Roman"/>
          <w:sz w:val="28"/>
          <w:szCs w:val="28"/>
        </w:rPr>
        <w:t>Нужно сесть</w:t>
      </w:r>
      <w:r w:rsidR="000D1BBF" w:rsidRPr="00094397">
        <w:rPr>
          <w:rFonts w:ascii="Times New Roman" w:hAnsi="Times New Roman" w:cs="Times New Roman"/>
          <w:sz w:val="28"/>
          <w:szCs w:val="28"/>
        </w:rPr>
        <w:t>, а после встать,</w:t>
      </w:r>
    </w:p>
    <w:p w:rsidR="000D1BBF" w:rsidRPr="00094397" w:rsidRDefault="008B0E3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</w:t>
      </w:r>
      <w:r w:rsidR="00A73D4F" w:rsidRPr="00094397">
        <w:rPr>
          <w:rFonts w:ascii="Times New Roman" w:hAnsi="Times New Roman" w:cs="Times New Roman"/>
          <w:sz w:val="28"/>
          <w:szCs w:val="28"/>
        </w:rPr>
        <w:t xml:space="preserve">  </w:t>
      </w:r>
      <w:r w:rsidR="000D1BBF" w:rsidRPr="00094397">
        <w:rPr>
          <w:rFonts w:ascii="Times New Roman" w:hAnsi="Times New Roman" w:cs="Times New Roman"/>
          <w:sz w:val="28"/>
          <w:szCs w:val="28"/>
        </w:rPr>
        <w:t>Сделать так еще раз пять.</w:t>
      </w:r>
    </w:p>
    <w:p w:rsidR="000D1BBF" w:rsidRPr="00094397" w:rsidRDefault="008B0E3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  </w:t>
      </w:r>
      <w:r w:rsidR="000D1BBF" w:rsidRPr="00094397">
        <w:rPr>
          <w:rFonts w:ascii="Times New Roman" w:hAnsi="Times New Roman" w:cs="Times New Roman"/>
          <w:sz w:val="28"/>
          <w:szCs w:val="28"/>
        </w:rPr>
        <w:t>Затем низко наклониться</w:t>
      </w:r>
    </w:p>
    <w:p w:rsidR="000D1BBF" w:rsidRPr="00094397" w:rsidRDefault="008B0E3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  </w:t>
      </w:r>
      <w:r w:rsidR="000D1BBF" w:rsidRPr="00094397">
        <w:rPr>
          <w:rFonts w:ascii="Times New Roman" w:hAnsi="Times New Roman" w:cs="Times New Roman"/>
          <w:sz w:val="28"/>
          <w:szCs w:val="28"/>
        </w:rPr>
        <w:t>Ой, до пола близко,</w:t>
      </w:r>
    </w:p>
    <w:p w:rsidR="000D1BBF" w:rsidRPr="00094397" w:rsidRDefault="001D18F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</w:t>
      </w:r>
      <w:r w:rsidR="00094397">
        <w:rPr>
          <w:rFonts w:ascii="Times New Roman" w:hAnsi="Times New Roman" w:cs="Times New Roman"/>
          <w:sz w:val="28"/>
          <w:szCs w:val="28"/>
        </w:rPr>
        <w:t xml:space="preserve"> </w:t>
      </w:r>
      <w:r w:rsidRPr="00094397">
        <w:rPr>
          <w:rFonts w:ascii="Times New Roman" w:hAnsi="Times New Roman" w:cs="Times New Roman"/>
          <w:sz w:val="28"/>
          <w:szCs w:val="28"/>
        </w:rPr>
        <w:t xml:space="preserve"> </w:t>
      </w:r>
      <w:r w:rsidR="000D1BBF" w:rsidRPr="00094397">
        <w:rPr>
          <w:rFonts w:ascii="Times New Roman" w:hAnsi="Times New Roman" w:cs="Times New Roman"/>
          <w:sz w:val="28"/>
          <w:szCs w:val="28"/>
        </w:rPr>
        <w:t>Но не бойся ты дружочек</w:t>
      </w:r>
    </w:p>
    <w:p w:rsidR="008E707A" w:rsidRPr="00094397" w:rsidRDefault="001D18F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 </w:t>
      </w:r>
      <w:r w:rsidR="00094397">
        <w:rPr>
          <w:rFonts w:ascii="Times New Roman" w:hAnsi="Times New Roman" w:cs="Times New Roman"/>
          <w:sz w:val="28"/>
          <w:szCs w:val="28"/>
        </w:rPr>
        <w:t xml:space="preserve"> </w:t>
      </w:r>
      <w:r w:rsidR="000D1BBF" w:rsidRPr="00094397">
        <w:rPr>
          <w:rFonts w:ascii="Times New Roman" w:hAnsi="Times New Roman" w:cs="Times New Roman"/>
          <w:sz w:val="28"/>
          <w:szCs w:val="28"/>
        </w:rPr>
        <w:t>Повтори еще разочек,</w:t>
      </w:r>
    </w:p>
    <w:p w:rsidR="000D1BBF" w:rsidRPr="00094397" w:rsidRDefault="001D18F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</w:t>
      </w:r>
      <w:r w:rsidR="00094397">
        <w:rPr>
          <w:rFonts w:ascii="Times New Roman" w:hAnsi="Times New Roman" w:cs="Times New Roman"/>
          <w:sz w:val="28"/>
          <w:szCs w:val="28"/>
        </w:rPr>
        <w:t xml:space="preserve"> </w:t>
      </w:r>
      <w:r w:rsidRPr="00094397">
        <w:rPr>
          <w:rFonts w:ascii="Times New Roman" w:hAnsi="Times New Roman" w:cs="Times New Roman"/>
          <w:sz w:val="28"/>
          <w:szCs w:val="28"/>
        </w:rPr>
        <w:t xml:space="preserve"> </w:t>
      </w:r>
      <w:r w:rsidR="000D1BBF" w:rsidRPr="00094397">
        <w:rPr>
          <w:rFonts w:ascii="Times New Roman" w:hAnsi="Times New Roman" w:cs="Times New Roman"/>
          <w:sz w:val="28"/>
          <w:szCs w:val="28"/>
        </w:rPr>
        <w:t>А лучше два, а то и три</w:t>
      </w:r>
    </w:p>
    <w:p w:rsidR="000D1BBF" w:rsidRPr="00094397" w:rsidRDefault="00094397" w:rsidP="0009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8FF" w:rsidRPr="00094397">
        <w:rPr>
          <w:rFonts w:ascii="Times New Roman" w:hAnsi="Times New Roman" w:cs="Times New Roman"/>
          <w:sz w:val="28"/>
          <w:szCs w:val="28"/>
        </w:rPr>
        <w:t xml:space="preserve">  </w:t>
      </w:r>
      <w:r w:rsidR="000D1BBF" w:rsidRPr="00094397">
        <w:rPr>
          <w:rFonts w:ascii="Times New Roman" w:hAnsi="Times New Roman" w:cs="Times New Roman"/>
          <w:sz w:val="28"/>
          <w:szCs w:val="28"/>
        </w:rPr>
        <w:t>Наклоны эти повтори.</w:t>
      </w:r>
    </w:p>
    <w:p w:rsidR="00094397" w:rsidRDefault="00094397" w:rsidP="000943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BBF" w:rsidRPr="00094397" w:rsidRDefault="000D1BBF" w:rsidP="0009439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Дети переходят на массажные дорожки (профилактика плоскостопия):</w:t>
      </w:r>
    </w:p>
    <w:p w:rsidR="00A73D4F" w:rsidRPr="00094397" w:rsidRDefault="008E707A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Теперь бежим к дорожке,</w:t>
      </w:r>
    </w:p>
    <w:p w:rsidR="008E707A" w:rsidRPr="00094397" w:rsidRDefault="008E707A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Разминаем ножки.</w:t>
      </w:r>
    </w:p>
    <w:p w:rsidR="00A73D4F" w:rsidRPr="00094397" w:rsidRDefault="00A73D4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За руки возьмемся</w:t>
      </w:r>
    </w:p>
    <w:p w:rsidR="00A73D4F" w:rsidRPr="00094397" w:rsidRDefault="00A73D4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Друг другу улыбнемся</w:t>
      </w:r>
    </w:p>
    <w:p w:rsidR="00A73D4F" w:rsidRPr="00094397" w:rsidRDefault="00A73D4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К стульчикам вернемся</w:t>
      </w:r>
    </w:p>
    <w:p w:rsidR="00EB6251" w:rsidRPr="00094397" w:rsidRDefault="00A73D4F" w:rsidP="0009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И совсем проснемся.</w:t>
      </w:r>
    </w:p>
    <w:p w:rsidR="00A73D4F" w:rsidRPr="00094397" w:rsidRDefault="00A73D4F" w:rsidP="0009439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>Во время одевания проводится дидактическая игра « Чья футболка?»:</w:t>
      </w:r>
    </w:p>
    <w:p w:rsidR="00A73D4F" w:rsidRPr="00094397" w:rsidRDefault="00A73D4F" w:rsidP="0009439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  - Это чь</w:t>
      </w:r>
      <w:r w:rsidR="00094397">
        <w:rPr>
          <w:rFonts w:ascii="Times New Roman" w:hAnsi="Times New Roman" w:cs="Times New Roman"/>
          <w:sz w:val="28"/>
          <w:szCs w:val="28"/>
        </w:rPr>
        <w:t>я футболка? Как тебя зовут? – Алина. Значит, футболка Ал</w:t>
      </w:r>
      <w:r w:rsidRPr="00094397">
        <w:rPr>
          <w:rFonts w:ascii="Times New Roman" w:hAnsi="Times New Roman" w:cs="Times New Roman"/>
          <w:sz w:val="28"/>
          <w:szCs w:val="28"/>
        </w:rPr>
        <w:t>инина.</w:t>
      </w:r>
    </w:p>
    <w:p w:rsidR="00A73D4F" w:rsidRPr="00094397" w:rsidRDefault="001D18FF" w:rsidP="0009439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</w:t>
      </w:r>
      <w:r w:rsidR="00A73D4F" w:rsidRPr="00094397">
        <w:rPr>
          <w:rFonts w:ascii="Times New Roman" w:hAnsi="Times New Roman" w:cs="Times New Roman"/>
          <w:sz w:val="28"/>
          <w:szCs w:val="28"/>
        </w:rPr>
        <w:t xml:space="preserve"> - Это чье платье?</w:t>
      </w:r>
    </w:p>
    <w:p w:rsidR="00A73D4F" w:rsidRPr="00094397" w:rsidRDefault="001D18FF" w:rsidP="0009439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</w:t>
      </w:r>
      <w:r w:rsidR="00A73D4F" w:rsidRPr="00094397">
        <w:rPr>
          <w:rFonts w:ascii="Times New Roman" w:hAnsi="Times New Roman" w:cs="Times New Roman"/>
          <w:sz w:val="28"/>
          <w:szCs w:val="28"/>
        </w:rPr>
        <w:t xml:space="preserve"> - У тебя юбка широкая или узкая?</w:t>
      </w:r>
    </w:p>
    <w:p w:rsidR="00A73D4F" w:rsidRPr="00094397" w:rsidRDefault="001D18FF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</w:t>
      </w:r>
      <w:r w:rsidR="00A73D4F" w:rsidRPr="00094397">
        <w:rPr>
          <w:rFonts w:ascii="Times New Roman" w:hAnsi="Times New Roman" w:cs="Times New Roman"/>
          <w:sz w:val="28"/>
          <w:szCs w:val="28"/>
        </w:rPr>
        <w:t xml:space="preserve"> - Чья это рубашка?</w:t>
      </w:r>
    </w:p>
    <w:p w:rsidR="00A73D4F" w:rsidRPr="00094397" w:rsidRDefault="00A73D4F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sz w:val="28"/>
          <w:szCs w:val="28"/>
        </w:rPr>
        <w:t xml:space="preserve"> - Какие рукава у рубашки? И т.д.</w:t>
      </w:r>
    </w:p>
    <w:p w:rsidR="00A73D4F" w:rsidRPr="00094397" w:rsidRDefault="00A73D4F" w:rsidP="00036C39">
      <w:pPr>
        <w:rPr>
          <w:rFonts w:ascii="Times New Roman" w:hAnsi="Times New Roman" w:cs="Times New Roman"/>
          <w:sz w:val="28"/>
          <w:szCs w:val="28"/>
        </w:rPr>
      </w:pPr>
    </w:p>
    <w:p w:rsidR="00094397" w:rsidRPr="00626ADB" w:rsidRDefault="00A73D4F" w:rsidP="00036C39">
      <w:pPr>
        <w:rPr>
          <w:rFonts w:ascii="Times New Roman" w:hAnsi="Times New Roman" w:cs="Times New Roman"/>
          <w:sz w:val="28"/>
          <w:szCs w:val="28"/>
        </w:rPr>
      </w:pPr>
      <w:r w:rsidRPr="00094397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  <w:r w:rsidRPr="00094397">
        <w:rPr>
          <w:rFonts w:ascii="Times New Roman" w:hAnsi="Times New Roman" w:cs="Times New Roman"/>
          <w:sz w:val="28"/>
          <w:szCs w:val="28"/>
        </w:rPr>
        <w:t>Парамонова Л.А.Истоки,</w:t>
      </w:r>
      <w:r w:rsidR="001D18FF" w:rsidRPr="00094397">
        <w:rPr>
          <w:rFonts w:ascii="Times New Roman" w:hAnsi="Times New Roman" w:cs="Times New Roman"/>
          <w:sz w:val="28"/>
          <w:szCs w:val="28"/>
        </w:rPr>
        <w:t xml:space="preserve"> Комплексные занятия по программе «От рождения </w:t>
      </w:r>
      <w:r w:rsidR="00A7191E" w:rsidRPr="00094397">
        <w:rPr>
          <w:rFonts w:ascii="Times New Roman" w:hAnsi="Times New Roman" w:cs="Times New Roman"/>
          <w:sz w:val="28"/>
          <w:szCs w:val="28"/>
        </w:rPr>
        <w:t xml:space="preserve">до школы» под редакцией </w:t>
      </w:r>
      <w:proofErr w:type="spellStart"/>
      <w:r w:rsidR="00A7191E" w:rsidRPr="00094397">
        <w:rPr>
          <w:rFonts w:ascii="Times New Roman" w:hAnsi="Times New Roman" w:cs="Times New Roman"/>
          <w:sz w:val="28"/>
          <w:szCs w:val="28"/>
        </w:rPr>
        <w:t>Н.Е.Вера</w:t>
      </w:r>
      <w:r w:rsidR="001D18FF" w:rsidRPr="00094397">
        <w:rPr>
          <w:rFonts w:ascii="Times New Roman" w:hAnsi="Times New Roman" w:cs="Times New Roman"/>
          <w:sz w:val="28"/>
          <w:szCs w:val="28"/>
        </w:rPr>
        <w:t>ксы</w:t>
      </w:r>
      <w:proofErr w:type="spellEnd"/>
      <w:r w:rsidR="003664BE" w:rsidRPr="0009439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94397" w:rsidRPr="00626ADB" w:rsidSect="00106C5D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DC5"/>
    <w:multiLevelType w:val="hybridMultilevel"/>
    <w:tmpl w:val="DBB6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1B51"/>
    <w:multiLevelType w:val="hybridMultilevel"/>
    <w:tmpl w:val="B506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0197"/>
    <w:multiLevelType w:val="hybridMultilevel"/>
    <w:tmpl w:val="96E8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E4"/>
    <w:multiLevelType w:val="hybridMultilevel"/>
    <w:tmpl w:val="9DD2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26681"/>
    <w:multiLevelType w:val="hybridMultilevel"/>
    <w:tmpl w:val="33E6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51E49"/>
    <w:multiLevelType w:val="hybridMultilevel"/>
    <w:tmpl w:val="52F4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E4227"/>
    <w:multiLevelType w:val="hybridMultilevel"/>
    <w:tmpl w:val="9850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61"/>
    <w:multiLevelType w:val="hybridMultilevel"/>
    <w:tmpl w:val="7B22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E5C77"/>
    <w:multiLevelType w:val="multilevel"/>
    <w:tmpl w:val="C508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D0D53"/>
    <w:multiLevelType w:val="hybridMultilevel"/>
    <w:tmpl w:val="5A362B7C"/>
    <w:lvl w:ilvl="0" w:tplc="C486D12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9FE049D"/>
    <w:multiLevelType w:val="hybridMultilevel"/>
    <w:tmpl w:val="87A2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50734"/>
    <w:multiLevelType w:val="hybridMultilevel"/>
    <w:tmpl w:val="D97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71B4B"/>
    <w:multiLevelType w:val="hybridMultilevel"/>
    <w:tmpl w:val="2B828E78"/>
    <w:lvl w:ilvl="0" w:tplc="A87C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586FEA"/>
    <w:multiLevelType w:val="hybridMultilevel"/>
    <w:tmpl w:val="503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E4FFB"/>
    <w:multiLevelType w:val="hybridMultilevel"/>
    <w:tmpl w:val="0DB8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B01B1"/>
    <w:multiLevelType w:val="hybridMultilevel"/>
    <w:tmpl w:val="F76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3006A"/>
    <w:multiLevelType w:val="hybridMultilevel"/>
    <w:tmpl w:val="0E5C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921BB"/>
    <w:multiLevelType w:val="hybridMultilevel"/>
    <w:tmpl w:val="7A6C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8428E"/>
    <w:multiLevelType w:val="hybridMultilevel"/>
    <w:tmpl w:val="CA24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57939"/>
    <w:multiLevelType w:val="hybridMultilevel"/>
    <w:tmpl w:val="E3B898BA"/>
    <w:lvl w:ilvl="0" w:tplc="19C022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B1B99"/>
    <w:multiLevelType w:val="multilevel"/>
    <w:tmpl w:val="C52A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17551"/>
    <w:multiLevelType w:val="hybridMultilevel"/>
    <w:tmpl w:val="348C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94712"/>
    <w:multiLevelType w:val="hybridMultilevel"/>
    <w:tmpl w:val="5EFA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0"/>
  </w:num>
  <w:num w:numId="5">
    <w:abstractNumId w:val="16"/>
  </w:num>
  <w:num w:numId="6">
    <w:abstractNumId w:val="2"/>
  </w:num>
  <w:num w:numId="7">
    <w:abstractNumId w:val="11"/>
  </w:num>
  <w:num w:numId="8">
    <w:abstractNumId w:val="15"/>
  </w:num>
  <w:num w:numId="9">
    <w:abstractNumId w:val="13"/>
  </w:num>
  <w:num w:numId="10">
    <w:abstractNumId w:val="22"/>
  </w:num>
  <w:num w:numId="11">
    <w:abstractNumId w:val="14"/>
  </w:num>
  <w:num w:numId="12">
    <w:abstractNumId w:val="9"/>
  </w:num>
  <w:num w:numId="13">
    <w:abstractNumId w:val="19"/>
  </w:num>
  <w:num w:numId="14">
    <w:abstractNumId w:val="12"/>
  </w:num>
  <w:num w:numId="15">
    <w:abstractNumId w:val="7"/>
  </w:num>
  <w:num w:numId="16">
    <w:abstractNumId w:val="1"/>
  </w:num>
  <w:num w:numId="17">
    <w:abstractNumId w:val="18"/>
  </w:num>
  <w:num w:numId="18">
    <w:abstractNumId w:val="4"/>
  </w:num>
  <w:num w:numId="19">
    <w:abstractNumId w:val="0"/>
  </w:num>
  <w:num w:numId="20">
    <w:abstractNumId w:val="21"/>
  </w:num>
  <w:num w:numId="21">
    <w:abstractNumId w:val="3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1B2"/>
    <w:rsid w:val="00003798"/>
    <w:rsid w:val="00011951"/>
    <w:rsid w:val="00015E1C"/>
    <w:rsid w:val="00036C39"/>
    <w:rsid w:val="00071701"/>
    <w:rsid w:val="00094397"/>
    <w:rsid w:val="000D1BBF"/>
    <w:rsid w:val="00102DBD"/>
    <w:rsid w:val="00106C5D"/>
    <w:rsid w:val="00167EE6"/>
    <w:rsid w:val="00192DFC"/>
    <w:rsid w:val="001B1A69"/>
    <w:rsid w:val="001C5A69"/>
    <w:rsid w:val="001D18FF"/>
    <w:rsid w:val="00212056"/>
    <w:rsid w:val="00227D07"/>
    <w:rsid w:val="002B28C0"/>
    <w:rsid w:val="002C4BF0"/>
    <w:rsid w:val="00303332"/>
    <w:rsid w:val="00314587"/>
    <w:rsid w:val="003664BE"/>
    <w:rsid w:val="003851B2"/>
    <w:rsid w:val="00390F59"/>
    <w:rsid w:val="003D098B"/>
    <w:rsid w:val="00460CC1"/>
    <w:rsid w:val="00487872"/>
    <w:rsid w:val="004E3C08"/>
    <w:rsid w:val="00517CBD"/>
    <w:rsid w:val="0054240B"/>
    <w:rsid w:val="005514B5"/>
    <w:rsid w:val="005553DD"/>
    <w:rsid w:val="005557BB"/>
    <w:rsid w:val="005D373E"/>
    <w:rsid w:val="00622C23"/>
    <w:rsid w:val="00626ADB"/>
    <w:rsid w:val="006645EE"/>
    <w:rsid w:val="006A578A"/>
    <w:rsid w:val="007410E0"/>
    <w:rsid w:val="0078347D"/>
    <w:rsid w:val="007A73F8"/>
    <w:rsid w:val="008471F6"/>
    <w:rsid w:val="008A0FA2"/>
    <w:rsid w:val="008A71FA"/>
    <w:rsid w:val="008B0E3F"/>
    <w:rsid w:val="008E707A"/>
    <w:rsid w:val="00925E19"/>
    <w:rsid w:val="00950145"/>
    <w:rsid w:val="0095461F"/>
    <w:rsid w:val="00955E63"/>
    <w:rsid w:val="00997E9B"/>
    <w:rsid w:val="009C0C94"/>
    <w:rsid w:val="00A14F80"/>
    <w:rsid w:val="00A211B9"/>
    <w:rsid w:val="00A52579"/>
    <w:rsid w:val="00A62675"/>
    <w:rsid w:val="00A7191E"/>
    <w:rsid w:val="00A73D4F"/>
    <w:rsid w:val="00A855FB"/>
    <w:rsid w:val="00AD6F9C"/>
    <w:rsid w:val="00AF24FA"/>
    <w:rsid w:val="00B0566F"/>
    <w:rsid w:val="00B74746"/>
    <w:rsid w:val="00B77097"/>
    <w:rsid w:val="00BC7E86"/>
    <w:rsid w:val="00BD714E"/>
    <w:rsid w:val="00BE1850"/>
    <w:rsid w:val="00C329B6"/>
    <w:rsid w:val="00C60B35"/>
    <w:rsid w:val="00C83EDF"/>
    <w:rsid w:val="00C9403F"/>
    <w:rsid w:val="00C950D8"/>
    <w:rsid w:val="00CE0487"/>
    <w:rsid w:val="00D01EBB"/>
    <w:rsid w:val="00D04B6E"/>
    <w:rsid w:val="00D244E2"/>
    <w:rsid w:val="00D421AE"/>
    <w:rsid w:val="00D6451C"/>
    <w:rsid w:val="00DD36E0"/>
    <w:rsid w:val="00DE55A0"/>
    <w:rsid w:val="00DE688D"/>
    <w:rsid w:val="00E12996"/>
    <w:rsid w:val="00E35C00"/>
    <w:rsid w:val="00EB6251"/>
    <w:rsid w:val="00F14EB5"/>
    <w:rsid w:val="00F40334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51B2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A626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26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E12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5A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B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1D49-E674-4667-A44A-DA35A631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Microsoft</cp:lastModifiedBy>
  <cp:revision>10</cp:revision>
  <cp:lastPrinted>2020-02-05T12:25:00Z</cp:lastPrinted>
  <dcterms:created xsi:type="dcterms:W3CDTF">2014-06-02T18:28:00Z</dcterms:created>
  <dcterms:modified xsi:type="dcterms:W3CDTF">2020-02-05T12:27:00Z</dcterms:modified>
</cp:coreProperties>
</file>